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7F" w:rsidRPr="00461C7F" w:rsidRDefault="00461C7F" w:rsidP="00461C7F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</w:pPr>
      <w:r w:rsidRPr="00461C7F"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  <w:t>Love Me Like You Do Songtext</w:t>
      </w:r>
    </w:p>
    <w:p w:rsidR="00461C7F" w:rsidRDefault="00461C7F" w:rsidP="00461C7F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t>You're the light, you're the night</w:t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  <w:t>You're the color of my blood</w:t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  <w:t>You're the cure, you're the pain</w:t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You're the only thing I </w:t>
      </w:r>
      <w:proofErr w:type="spellStart"/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t>wanna</w:t>
      </w:r>
      <w:proofErr w:type="spellEnd"/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t xml:space="preserve"> touch</w:t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  <w:t>Never knew that it could mean so much, so much</w:t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  <w:t>You're the fear, I don't care</w:t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spellStart"/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t>'Cause</w:t>
      </w:r>
      <w:proofErr w:type="spellEnd"/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t xml:space="preserve"> </w:t>
      </w:r>
      <w:r w:rsidRPr="00461C7F">
        <w:rPr>
          <w:rFonts w:asciiTheme="minorBidi" w:eastAsia="Times New Roman" w:hAnsiTheme="minorBidi"/>
          <w:color w:val="2F2F2F"/>
          <w:szCs w:val="24"/>
          <w:u w:val="single"/>
          <w:lang w:bidi="he-IL"/>
        </w:rPr>
        <w:t>I've never been so high</w:t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  <w:t>Follow me through the dark</w:t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  <w:t>Let me take you past our satellites</w:t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  <w:t>You can see the world you brought to life, to life</w:t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  <w:t>So love me like you do, lo-lo-love me like you do</w:t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  <w:t>Love me like you do, lo-lo-love me like you do</w:t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Touch me like you do, </w:t>
      </w:r>
      <w:proofErr w:type="spellStart"/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t>to</w:t>
      </w:r>
      <w:proofErr w:type="spellEnd"/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t>-to-touch me like you do</w:t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  <w:t>What are you waiting for?</w:t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461C7F">
        <w:rPr>
          <w:rFonts w:asciiTheme="minorBidi" w:eastAsia="Times New Roman" w:hAnsiTheme="minorBidi"/>
          <w:color w:val="2F2F2F"/>
          <w:szCs w:val="24"/>
          <w:u w:val="single"/>
          <w:lang w:bidi="he-IL"/>
        </w:rPr>
        <w:t>Fading in</w:t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t xml:space="preserve">, </w:t>
      </w:r>
      <w:r w:rsidRPr="00461C7F">
        <w:rPr>
          <w:rFonts w:asciiTheme="minorBidi" w:eastAsia="Times New Roman" w:hAnsiTheme="minorBidi"/>
          <w:color w:val="2F2F2F"/>
          <w:szCs w:val="24"/>
          <w:u w:val="single"/>
          <w:lang w:bidi="he-IL"/>
        </w:rPr>
        <w:t>fading out</w:t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461C7F">
        <w:rPr>
          <w:rFonts w:asciiTheme="minorBidi" w:eastAsia="Times New Roman" w:hAnsiTheme="minorBidi"/>
          <w:color w:val="2F2F2F"/>
          <w:szCs w:val="24"/>
          <w:u w:val="single"/>
          <w:lang w:bidi="he-IL"/>
        </w:rPr>
        <w:t>On the edge of paradise</w:t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  <w:t>Every inch of your skin is a holy grail I've got to find</w:t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Only you can </w:t>
      </w:r>
      <w:r w:rsidRPr="00461C7F">
        <w:rPr>
          <w:rFonts w:asciiTheme="minorBidi" w:eastAsia="Times New Roman" w:hAnsiTheme="minorBidi"/>
          <w:color w:val="2F2F2F"/>
          <w:szCs w:val="24"/>
          <w:u w:val="single"/>
          <w:lang w:bidi="he-IL"/>
        </w:rPr>
        <w:t>set my heart on fire</w:t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t>, on fire</w:t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Yeah, </w:t>
      </w:r>
      <w:r w:rsidRPr="00461C7F">
        <w:rPr>
          <w:rFonts w:asciiTheme="minorBidi" w:eastAsia="Times New Roman" w:hAnsiTheme="minorBidi"/>
          <w:color w:val="2F2F2F"/>
          <w:szCs w:val="24"/>
          <w:u w:val="single"/>
          <w:lang w:bidi="he-IL"/>
        </w:rPr>
        <w:t>I'll let you set the pace</w:t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spellStart"/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t>'Cause</w:t>
      </w:r>
      <w:proofErr w:type="spellEnd"/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t xml:space="preserve"> I'm </w:t>
      </w:r>
      <w:r w:rsidRPr="00461C7F">
        <w:rPr>
          <w:rFonts w:asciiTheme="minorBidi" w:eastAsia="Times New Roman" w:hAnsiTheme="minorBidi"/>
          <w:color w:val="2F2F2F"/>
          <w:szCs w:val="24"/>
          <w:u w:val="single"/>
          <w:lang w:bidi="he-IL"/>
        </w:rPr>
        <w:t>not thinking straight</w:t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My </w:t>
      </w:r>
      <w:bookmarkStart w:id="0" w:name="_GoBack"/>
      <w:r w:rsidRPr="00461C7F">
        <w:rPr>
          <w:rFonts w:asciiTheme="minorBidi" w:eastAsia="Times New Roman" w:hAnsiTheme="minorBidi"/>
          <w:color w:val="2F2F2F"/>
          <w:szCs w:val="24"/>
          <w:u w:val="single"/>
          <w:lang w:bidi="he-IL"/>
        </w:rPr>
        <w:t>head's spinning around</w:t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t xml:space="preserve"> </w:t>
      </w:r>
      <w:bookmarkEnd w:id="0"/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t>I can't see clear no more</w:t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  <w:t>What are you waiting for?</w:t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  <w:t>Love me like you do, lo-lo-love me like you do (like you do)</w:t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  <w:t>Love me like you do, lo-lo-love me like you do</w:t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Touch me like you do, </w:t>
      </w:r>
      <w:proofErr w:type="spellStart"/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t>to</w:t>
      </w:r>
      <w:proofErr w:type="spellEnd"/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t>-to-touch me like you do</w:t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  <w:t>What are you waiting for?</w:t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</w:r>
    </w:p>
    <w:p w:rsidR="00461C7F" w:rsidRDefault="00461C7F" w:rsidP="00461C7F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461C7F" w:rsidRPr="00461C7F" w:rsidRDefault="00461C7F" w:rsidP="00461C7F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lastRenderedPageBreak/>
        <w:br/>
        <w:t>Love me like you do, lo-lo-love me like you do (like you do)</w:t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  <w:t>Love me like you do, lo-lo-love me like you do (yeah)</w:t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Touch me like you do, </w:t>
      </w:r>
      <w:proofErr w:type="spellStart"/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t>to</w:t>
      </w:r>
      <w:proofErr w:type="spellEnd"/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t>-to-touch me like you do</w:t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  <w:t>What are you waiting for?</w:t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  <w:t>I'll let you set the pace</w:t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spellStart"/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t>'Cause</w:t>
      </w:r>
      <w:proofErr w:type="spellEnd"/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t xml:space="preserve"> I'm not thinking straight</w:t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gramStart"/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t>My</w:t>
      </w:r>
      <w:proofErr w:type="gramEnd"/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t xml:space="preserve"> head's spinning around I can't see clear no more</w:t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  <w:t>What are you waiting for?</w:t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  <w:t>Love me like you do, lo-lo-love me like you do (like you do)</w:t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  <w:t>Love me like you do, lo-lo-love me like you do (yeah)</w:t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Touch me like you do, </w:t>
      </w:r>
      <w:proofErr w:type="spellStart"/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t>to</w:t>
      </w:r>
      <w:proofErr w:type="spellEnd"/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t>-to-touch me like you do</w:t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  <w:t>What are you waiting for?</w:t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  <w:t>Love me like you do, lo-lo-love me like you do (like you do)</w:t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  <w:t>Love me like you do, lo-lo-love me like you do (oh)</w:t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Touch me like you do, </w:t>
      </w:r>
      <w:proofErr w:type="spellStart"/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t>to</w:t>
      </w:r>
      <w:proofErr w:type="spellEnd"/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t>-to-touch me like you do</w:t>
      </w: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/>
        <w:t>What are you waiting for?</w:t>
      </w:r>
    </w:p>
    <w:p w:rsidR="00461C7F" w:rsidRPr="00461C7F" w:rsidRDefault="00461C7F" w:rsidP="00461C7F">
      <w:pPr>
        <w:rPr>
          <w:rFonts w:asciiTheme="minorBidi" w:eastAsia="Times New Roman" w:hAnsiTheme="minorBidi"/>
          <w:color w:val="2F2F2F"/>
          <w:szCs w:val="24"/>
          <w:lang w:bidi="he-IL"/>
        </w:rPr>
      </w:pPr>
      <w:r w:rsidRPr="00461C7F">
        <w:rPr>
          <w:rFonts w:asciiTheme="minorBidi" w:eastAsia="Times New Roman" w:hAnsiTheme="minorBidi"/>
          <w:color w:val="2F2F2F"/>
          <w:szCs w:val="24"/>
          <w:lang w:bidi="he-IL"/>
        </w:rPr>
        <w:br w:type="page"/>
      </w:r>
    </w:p>
    <w:p w:rsidR="00461C7F" w:rsidRPr="00461C7F" w:rsidRDefault="00461C7F" w:rsidP="00461C7F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461C7F" w:rsidRPr="00461C7F" w:rsidRDefault="00461C7F" w:rsidP="00461C7F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</w:pPr>
      <w:r w:rsidRPr="00461C7F"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  <w:t>Love Me Like You Do Songtext Übersetzung</w:t>
      </w:r>
    </w:p>
    <w:p w:rsidR="00461C7F" w:rsidRPr="00461C7F" w:rsidRDefault="00461C7F" w:rsidP="00461C7F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461C7F">
        <w:rPr>
          <w:rFonts w:asciiTheme="minorBidi" w:eastAsia="Times New Roman" w:hAnsiTheme="minorBidi"/>
          <w:color w:val="2F2F2F"/>
          <w:szCs w:val="24"/>
          <w:lang w:val="de-DE" w:bidi="he-IL"/>
        </w:rPr>
        <w:t>Du bist das Licht, du bist die Nacht</w:t>
      </w:r>
      <w:r w:rsidRPr="00461C7F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Du bist die Farbe meines Blutes</w:t>
      </w:r>
      <w:r w:rsidRPr="00461C7F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Du bist die Heilung, du bist der Schmerz</w:t>
      </w:r>
      <w:r w:rsidRPr="00461C7F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Du bist das Einzige, das ich berühren möchte</w:t>
      </w:r>
      <w:r w:rsidRPr="00461C7F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hätte nie gedacht, dass es so viel bedeuten kann, so viel</w:t>
      </w:r>
    </w:p>
    <w:p w:rsidR="00461C7F" w:rsidRPr="00461C7F" w:rsidRDefault="00461C7F" w:rsidP="00461C7F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461C7F">
        <w:rPr>
          <w:rFonts w:asciiTheme="minorBidi" w:eastAsia="Times New Roman" w:hAnsiTheme="minorBidi"/>
          <w:color w:val="2F2F2F"/>
          <w:szCs w:val="24"/>
          <w:lang w:val="de-DE" w:bidi="he-IL"/>
        </w:rPr>
        <w:t>Du bist die Angst, es ist mir egal</w:t>
      </w:r>
      <w:r w:rsidRPr="00461C7F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Weil ich noch nie so high war</w:t>
      </w:r>
      <w:r w:rsidRPr="00461C7F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Folge mir durch die Dunkelheit</w:t>
      </w:r>
      <w:r w:rsidRPr="00461C7F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Lass mich dich hinter unsere Satelliten führen</w:t>
      </w:r>
      <w:r w:rsidRPr="00461C7F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Du kannst die Welt sehen, die du ins Leben gerufen hast, ins Leben</w:t>
      </w:r>
    </w:p>
    <w:p w:rsidR="00461C7F" w:rsidRPr="00461C7F" w:rsidRDefault="00461C7F" w:rsidP="00461C7F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461C7F">
        <w:rPr>
          <w:rFonts w:asciiTheme="minorBidi" w:eastAsia="Times New Roman" w:hAnsiTheme="minorBidi"/>
          <w:color w:val="2F2F2F"/>
          <w:szCs w:val="24"/>
          <w:lang w:val="de-DE" w:bidi="he-IL"/>
        </w:rPr>
        <w:t>Also lieb mich so wie du es tust, lieb mich wie du es tust</w:t>
      </w:r>
      <w:r w:rsidRPr="00461C7F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Lieb mich so wie du es tust, lieb mich wie du es tust</w:t>
      </w:r>
      <w:r w:rsidRPr="00461C7F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Berühr mich so wie du es tust, berühr mich wie du es tust</w:t>
      </w:r>
      <w:r w:rsidRPr="00461C7F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Worauf wartest du?</w:t>
      </w:r>
    </w:p>
    <w:p w:rsidR="00461C7F" w:rsidRPr="00461C7F" w:rsidRDefault="00461C7F" w:rsidP="00461C7F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461C7F">
        <w:rPr>
          <w:rFonts w:asciiTheme="minorBidi" w:eastAsia="Times New Roman" w:hAnsiTheme="minorBidi"/>
          <w:color w:val="2F2F2F"/>
          <w:szCs w:val="24"/>
          <w:lang w:val="de-DE" w:bidi="he-IL"/>
        </w:rPr>
        <w:t>Einblenden, ausblenden</w:t>
      </w:r>
      <w:r w:rsidRPr="00461C7F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Am Rande des Paradieses</w:t>
      </w:r>
      <w:r w:rsidRPr="00461C7F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Jeder Zentimeter deiner Haut ist ein heiliger Gral, den ich finden muss</w:t>
      </w:r>
      <w:r w:rsidRPr="00461C7F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Nur du kannst mein Herz in Brand stecken, in Brand</w:t>
      </w:r>
      <w:r w:rsidRPr="00461C7F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Yeah, ich lasse dich das Tempo bestimmen</w:t>
      </w:r>
      <w:r w:rsidRPr="00461C7F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Weil ich nicht mehr klar denken kann</w:t>
      </w:r>
      <w:r w:rsidRPr="00461C7F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Mein Kopf dreht sich, ich kann nicht mehr klar sehen</w:t>
      </w:r>
      <w:r w:rsidRPr="00461C7F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Worauf wartest du?</w:t>
      </w:r>
    </w:p>
    <w:p w:rsidR="00461C7F" w:rsidRPr="00461C7F" w:rsidRDefault="00461C7F" w:rsidP="00461C7F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461C7F">
        <w:rPr>
          <w:rFonts w:asciiTheme="minorBidi" w:eastAsia="Times New Roman" w:hAnsiTheme="minorBidi"/>
          <w:color w:val="2F2F2F"/>
          <w:szCs w:val="24"/>
          <w:lang w:val="de-DE" w:bidi="he-IL"/>
        </w:rPr>
        <w:t>Also lieb mich so wie du es tust, lieb mich wie du es tust</w:t>
      </w:r>
      <w:r w:rsidRPr="00461C7F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Lieb mich so wie du es tust, lieb mich wie du es tust</w:t>
      </w:r>
      <w:r w:rsidRPr="00461C7F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Berühr mich so wie du es tust, berühr mich wie du es tust</w:t>
      </w:r>
      <w:r w:rsidRPr="00461C7F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Worauf wartest du?</w:t>
      </w:r>
    </w:p>
    <w:p w:rsidR="00461C7F" w:rsidRDefault="00461C7F" w:rsidP="00461C7F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</w:p>
    <w:p w:rsidR="00461C7F" w:rsidRPr="00461C7F" w:rsidRDefault="00461C7F" w:rsidP="00461C7F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461C7F">
        <w:rPr>
          <w:rFonts w:asciiTheme="minorBidi" w:eastAsia="Times New Roman" w:hAnsiTheme="minorBidi"/>
          <w:color w:val="2F2F2F"/>
          <w:szCs w:val="24"/>
          <w:lang w:val="de-DE" w:bidi="he-IL"/>
        </w:rPr>
        <w:t>Also lieb mich so wie du es tust, lieb mich wie du es tust</w:t>
      </w:r>
      <w:r w:rsidRPr="00461C7F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Lieb mich so wie du es tust, lieb mich wie du es tust</w:t>
      </w:r>
      <w:r w:rsidRPr="00461C7F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Berühr mich so wie du es tust, berühr mich wie du es tust</w:t>
      </w:r>
      <w:r w:rsidRPr="00461C7F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Worauf wartest du?</w:t>
      </w:r>
    </w:p>
    <w:p w:rsidR="00461C7F" w:rsidRPr="00461C7F" w:rsidRDefault="00461C7F" w:rsidP="00461C7F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461C7F">
        <w:rPr>
          <w:rFonts w:asciiTheme="minorBidi" w:eastAsia="Times New Roman" w:hAnsiTheme="minorBidi"/>
          <w:color w:val="2F2F2F"/>
          <w:szCs w:val="24"/>
          <w:lang w:val="de-DE" w:bidi="he-IL"/>
        </w:rPr>
        <w:t>Yeah ich lasse dich das Tempo bestimmen</w:t>
      </w:r>
      <w:r w:rsidRPr="00461C7F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Weil ich nicht mehr klar denken kann</w:t>
      </w:r>
      <w:r w:rsidRPr="00461C7F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Mein Kopf dreht sich, ich kann nicht mehr klar sehen</w:t>
      </w:r>
      <w:r w:rsidRPr="00461C7F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Worauf wartest du?</w:t>
      </w:r>
    </w:p>
    <w:p w:rsidR="00461C7F" w:rsidRDefault="00461C7F" w:rsidP="00461C7F">
      <w:pPr>
        <w:spacing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461C7F">
        <w:rPr>
          <w:rFonts w:asciiTheme="minorBidi" w:eastAsia="Times New Roman" w:hAnsiTheme="minorBidi"/>
          <w:color w:val="2F2F2F"/>
          <w:szCs w:val="24"/>
          <w:lang w:val="de-DE" w:bidi="he-IL"/>
        </w:rPr>
        <w:t>Also lieb mich so wie du es tust, lieb mich wie du es tust</w:t>
      </w:r>
      <w:r w:rsidRPr="00461C7F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Lieb mich so wie du es tust, lieb mich wie du es tust</w:t>
      </w:r>
      <w:r w:rsidRPr="00461C7F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Berühr mich so wie du es tust, berühr mich wie du es tust</w:t>
      </w:r>
      <w:r w:rsidRPr="00461C7F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Worauf wartest du?</w:t>
      </w:r>
    </w:p>
    <w:p w:rsidR="00461C7F" w:rsidRPr="00461C7F" w:rsidRDefault="00461C7F" w:rsidP="00461C7F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461C7F">
        <w:rPr>
          <w:rFonts w:asciiTheme="minorBidi" w:eastAsia="Times New Roman" w:hAnsiTheme="minorBidi"/>
          <w:color w:val="2F2F2F"/>
          <w:szCs w:val="24"/>
          <w:lang w:val="de-DE" w:bidi="he-IL"/>
        </w:rPr>
        <w:t>Also lieb mich so wie du es tust, lieb mich wie du es tust</w:t>
      </w:r>
      <w:r w:rsidRPr="00461C7F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Lieb mich so wie du es tust, lieb mich wie du es tust</w:t>
      </w:r>
      <w:r w:rsidRPr="00461C7F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Berühr mich so wie du es tust, berühr mich wie du es tust</w:t>
      </w:r>
      <w:r w:rsidRPr="00461C7F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Worauf wartest du?</w:t>
      </w:r>
    </w:p>
    <w:p w:rsidR="00461C7F" w:rsidRPr="00461C7F" w:rsidRDefault="00461C7F" w:rsidP="00461C7F">
      <w:pPr>
        <w:spacing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</w:p>
    <w:p w:rsidR="005C789B" w:rsidRPr="00461C7F" w:rsidRDefault="005C789B" w:rsidP="00461C7F">
      <w:pPr>
        <w:rPr>
          <w:rFonts w:asciiTheme="minorBidi" w:hAnsiTheme="minorBidi"/>
          <w:szCs w:val="24"/>
          <w:lang w:val="de-DE"/>
        </w:rPr>
      </w:pPr>
    </w:p>
    <w:sectPr w:rsidR="005C789B" w:rsidRPr="00461C7F" w:rsidSect="00461C7F">
      <w:pgSz w:w="11907" w:h="16839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7F"/>
    <w:rsid w:val="002544DE"/>
    <w:rsid w:val="00461C7F"/>
    <w:rsid w:val="005570AD"/>
    <w:rsid w:val="005C789B"/>
    <w:rsid w:val="00843E0D"/>
    <w:rsid w:val="0086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F8335-32E1-4C95-8AD0-23F16ADE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NormalWeb">
    <w:name w:val="Normal (Web)"/>
    <w:basedOn w:val="Normal"/>
    <w:uiPriority w:val="99"/>
    <w:semiHidden/>
    <w:unhideWhenUsed/>
    <w:rsid w:val="00461C7F"/>
    <w:pPr>
      <w:spacing w:after="135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985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859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8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9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27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07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7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17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70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478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5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6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3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97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2</cp:revision>
  <dcterms:created xsi:type="dcterms:W3CDTF">2015-09-17T15:46:00Z</dcterms:created>
  <dcterms:modified xsi:type="dcterms:W3CDTF">2015-09-17T15:52:00Z</dcterms:modified>
</cp:coreProperties>
</file>